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211E9" w:rsidRDefault="00DF7696" w:rsidP="00DF7696">
      <w:pPr>
        <w:jc w:val="center"/>
        <w:rPr>
          <w:b/>
          <w:sz w:val="36"/>
          <w:u w:val="single"/>
        </w:rPr>
      </w:pPr>
      <w:r w:rsidRPr="00DF7696">
        <w:rPr>
          <w:b/>
          <w:sz w:val="36"/>
          <w:u w:val="single"/>
        </w:rPr>
        <w:t>DAILY ASSESSMENT FORMAT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62"/>
        <w:gridCol w:w="3856"/>
        <w:gridCol w:w="1336"/>
        <w:gridCol w:w="3516"/>
      </w:tblGrid>
      <w:tr w:rsidR="00DF7696" w:rsidTr="004C531E">
        <w:tc>
          <w:tcPr>
            <w:tcW w:w="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</w:tcPr>
          <w:p w:rsidR="00DF7696" w:rsidRDefault="00DF44DF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08-06-2020</w:t>
            </w:r>
          </w:p>
        </w:tc>
        <w:tc>
          <w:tcPr>
            <w:tcW w:w="1351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</w:tcPr>
          <w:p w:rsidR="00DF7696" w:rsidRDefault="00DF44DF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HEMALATHA SANIL</w:t>
            </w:r>
          </w:p>
        </w:tc>
      </w:tr>
      <w:tr w:rsidR="00DF7696" w:rsidTr="004C531E">
        <w:tc>
          <w:tcPr>
            <w:tcW w:w="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</w:tcPr>
          <w:p w:rsidR="00DF7696" w:rsidRDefault="0018485D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Management and Leadership</w:t>
            </w:r>
          </w:p>
        </w:tc>
        <w:tc>
          <w:tcPr>
            <w:tcW w:w="1351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</w:tcPr>
          <w:p w:rsidR="00DF7696" w:rsidRDefault="00DF44DF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4AL17EC035</w:t>
            </w:r>
          </w:p>
        </w:tc>
      </w:tr>
      <w:tr w:rsidR="00DF7696" w:rsidTr="004C531E">
        <w:tc>
          <w:tcPr>
            <w:tcW w:w="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</w:tcPr>
          <w:p w:rsidR="00DF7696" w:rsidRDefault="0018485D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Section 1 to Section 7</w:t>
            </w:r>
          </w:p>
        </w:tc>
        <w:tc>
          <w:tcPr>
            <w:tcW w:w="1351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</w:tcPr>
          <w:p w:rsidR="00DF7696" w:rsidRDefault="00DF44DF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6 SEM &amp; ‘A’ SEC</w:t>
            </w:r>
          </w:p>
        </w:tc>
      </w:tr>
      <w:tr w:rsidR="004C531E" w:rsidTr="004C531E">
        <w:tc>
          <w:tcPr>
            <w:tcW w:w="985" w:type="dxa"/>
          </w:tcPr>
          <w:p w:rsidR="004C531E" w:rsidRDefault="004C531E" w:rsidP="00DF7696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Github</w:t>
            </w:r>
            <w:proofErr w:type="spellEnd"/>
            <w:r>
              <w:rPr>
                <w:b/>
                <w:sz w:val="24"/>
                <w:szCs w:val="24"/>
              </w:rPr>
              <w:t xml:space="preserve"> Repository:</w:t>
            </w:r>
          </w:p>
        </w:tc>
        <w:tc>
          <w:tcPr>
            <w:tcW w:w="4049" w:type="dxa"/>
          </w:tcPr>
          <w:p w:rsidR="004C531E" w:rsidRDefault="00DF44DF" w:rsidP="00DF7696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Hemalatha-Sanil</w:t>
            </w:r>
            <w:proofErr w:type="spellEnd"/>
          </w:p>
        </w:tc>
        <w:tc>
          <w:tcPr>
            <w:tcW w:w="1351" w:type="dxa"/>
          </w:tcPr>
          <w:p w:rsidR="004C531E" w:rsidRDefault="004C531E" w:rsidP="00DF7696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4C531E" w:rsidRDefault="004C531E" w:rsidP="00DF7696">
            <w:pPr>
              <w:rPr>
                <w:b/>
                <w:sz w:val="24"/>
                <w:szCs w:val="24"/>
              </w:rPr>
            </w:pPr>
          </w:p>
        </w:tc>
      </w:tr>
    </w:tbl>
    <w:p w:rsidR="00DF7696" w:rsidRDefault="00DF7696" w:rsidP="00DF7696">
      <w:pPr>
        <w:rPr>
          <w:b/>
          <w:sz w:val="24"/>
          <w:szCs w:val="24"/>
        </w:rPr>
      </w:pPr>
    </w:p>
    <w:tbl>
      <w:tblPr>
        <w:tblStyle w:val="TableGrid"/>
        <w:tblW w:w="9985" w:type="dxa"/>
        <w:tblLook w:val="04A0" w:firstRow="1" w:lastRow="0" w:firstColumn="1" w:lastColumn="0" w:noHBand="0" w:noVBand="1"/>
      </w:tblPr>
      <w:tblGrid>
        <w:gridCol w:w="10070"/>
      </w:tblGrid>
      <w:tr w:rsidR="00DF7696" w:rsidTr="00DF7696">
        <w:tc>
          <w:tcPr>
            <w:tcW w:w="9985" w:type="dxa"/>
          </w:tcPr>
          <w:p w:rsidR="00DF7696" w:rsidRDefault="00DF7696" w:rsidP="00DF7696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FORENOON SESSION DETAILS</w:t>
            </w:r>
          </w:p>
        </w:tc>
      </w:tr>
      <w:tr w:rsidR="00DF7696" w:rsidTr="00DF7696">
        <w:tc>
          <w:tcPr>
            <w:tcW w:w="9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 w:rsidR="00DF7696" w:rsidRDefault="00515741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6FCDF5FE" wp14:editId="0B7E569B">
                  <wp:extent cx="6191250" cy="2714625"/>
                  <wp:effectExtent l="0" t="0" r="0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0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515741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38C45DAE" wp14:editId="43BB05DA">
                  <wp:extent cx="6153150" cy="341122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3150" cy="3411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515741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19369828" wp14:editId="428BE7A3">
                  <wp:extent cx="6267450" cy="27908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7450" cy="2790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515741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30A59D02" wp14:editId="1AE0296D">
                  <wp:extent cx="6257925" cy="2990850"/>
                  <wp:effectExtent l="0" t="0" r="9525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7925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</w:tc>
      </w:tr>
      <w:tr w:rsidR="00DF7696" w:rsidTr="00DF7696">
        <w:tc>
          <w:tcPr>
            <w:tcW w:w="9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Report – Report can be typed or hand written for up to two pages.</w:t>
            </w:r>
          </w:p>
          <w:p w:rsidR="00C37A78" w:rsidRDefault="00C37A78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4307E165" wp14:editId="3375974A">
                  <wp:extent cx="3419475" cy="5343525"/>
                  <wp:effectExtent l="0" t="0" r="9525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5" cy="534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7A78" w:rsidRDefault="00C37A78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1D941A91" wp14:editId="1BA5BA89">
                  <wp:extent cx="3476625" cy="5324475"/>
                  <wp:effectExtent l="0" t="0" r="9525" b="952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625" cy="532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7A78" w:rsidRDefault="00C37A78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6CF4329A" wp14:editId="010F4CF3">
                  <wp:extent cx="3381375" cy="5219700"/>
                  <wp:effectExtent l="0" t="0" r="952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75" cy="521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7A78" w:rsidRDefault="00C37A78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451FA7A9" wp14:editId="1A55ACC2">
                  <wp:extent cx="3467100" cy="5286375"/>
                  <wp:effectExtent l="0" t="0" r="0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100" cy="5286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Pr="002272B9" w:rsidRDefault="00F8276F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Webinar on </w:t>
            </w:r>
            <w:r w:rsidRPr="002272B9">
              <w:rPr>
                <w:b/>
                <w:sz w:val="28"/>
                <w:szCs w:val="28"/>
              </w:rPr>
              <w:t>Email Etiquette</w:t>
            </w:r>
            <w:r>
              <w:rPr>
                <w:b/>
                <w:sz w:val="24"/>
                <w:szCs w:val="24"/>
              </w:rPr>
              <w:t xml:space="preserve"> hosted by </w:t>
            </w:r>
            <w:r w:rsidRPr="002272B9">
              <w:rPr>
                <w:b/>
                <w:sz w:val="28"/>
                <w:szCs w:val="28"/>
              </w:rPr>
              <w:t xml:space="preserve">Cambridge Assessment, Ian </w:t>
            </w:r>
            <w:proofErr w:type="spellStart"/>
            <w:r w:rsidRPr="002272B9">
              <w:rPr>
                <w:b/>
                <w:sz w:val="28"/>
                <w:szCs w:val="28"/>
              </w:rPr>
              <w:t>Cawley</w:t>
            </w:r>
            <w:proofErr w:type="spellEnd"/>
            <w:r w:rsidR="002272B9">
              <w:rPr>
                <w:b/>
                <w:sz w:val="28"/>
                <w:szCs w:val="28"/>
              </w:rPr>
              <w:t xml:space="preserve"> </w:t>
            </w:r>
            <w:r w:rsidR="002272B9">
              <w:rPr>
                <w:b/>
                <w:sz w:val="24"/>
                <w:szCs w:val="24"/>
              </w:rPr>
              <w:t>on June 8,2020</w:t>
            </w:r>
          </w:p>
          <w:p w:rsidR="00DF7696" w:rsidRDefault="00034241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2D18B37C" wp14:editId="35A64378">
                  <wp:extent cx="3276600" cy="2924175"/>
                  <wp:effectExtent l="0" t="0" r="0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2924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034241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5E31CDB1" wp14:editId="5FDD3420">
                  <wp:extent cx="3219450" cy="2676525"/>
                  <wp:effectExtent l="0" t="0" r="0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450" cy="2676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Pr="00034241" w:rsidRDefault="00034241" w:rsidP="00DF7696">
            <w:pPr>
              <w:rPr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22979354" wp14:editId="50460AC1">
                  <wp:extent cx="3238500" cy="2981325"/>
                  <wp:effectExtent l="0" t="0" r="0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0" cy="2981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  <w:bookmarkStart w:id="0" w:name="_GoBack"/>
            <w:bookmarkEnd w:id="0"/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</w:tc>
      </w:tr>
    </w:tbl>
    <w:p w:rsidR="00DF7696" w:rsidRDefault="00DF7696" w:rsidP="00DF7696">
      <w:pPr>
        <w:rPr>
          <w:b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4049"/>
        <w:gridCol w:w="1351"/>
        <w:gridCol w:w="3685"/>
      </w:tblGrid>
      <w:tr w:rsidR="00DF7696" w:rsidTr="00DF7696">
        <w:tc>
          <w:tcPr>
            <w:tcW w:w="9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4049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</w:tr>
      <w:tr w:rsidR="00DF7696" w:rsidTr="00DF7696">
        <w:tc>
          <w:tcPr>
            <w:tcW w:w="9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4049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</w:tr>
    </w:tbl>
    <w:p w:rsidR="00584C28" w:rsidRDefault="00584C28" w:rsidP="00584C28">
      <w:pPr>
        <w:rPr>
          <w:b/>
          <w:sz w:val="36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62"/>
        <w:gridCol w:w="3850"/>
        <w:gridCol w:w="1336"/>
        <w:gridCol w:w="3522"/>
      </w:tblGrid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</w:tcPr>
          <w:p w:rsidR="00584C28" w:rsidRDefault="00DF44DF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08-06-2020</w:t>
            </w: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</w:tcPr>
          <w:p w:rsidR="00584C28" w:rsidRDefault="00DF44DF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HEMALATHA SANIL</w:t>
            </w:r>
          </w:p>
        </w:tc>
      </w:tr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</w:tcPr>
          <w:p w:rsidR="00584C28" w:rsidRDefault="0018485D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MySQL</w:t>
            </w: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</w:tcPr>
          <w:p w:rsidR="00584C28" w:rsidRDefault="00DF44DF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4AL17EC035</w:t>
            </w:r>
          </w:p>
        </w:tc>
      </w:tr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</w:tcPr>
          <w:p w:rsidR="00584C28" w:rsidRDefault="0018485D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Section 1 to Section 2</w:t>
            </w: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</w:tcPr>
          <w:p w:rsidR="00584C28" w:rsidRDefault="00DF44DF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6 SEM &amp; ‘A’ SEC</w:t>
            </w:r>
          </w:p>
        </w:tc>
      </w:tr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Github</w:t>
            </w:r>
            <w:proofErr w:type="spellEnd"/>
            <w:r>
              <w:rPr>
                <w:b/>
                <w:sz w:val="24"/>
                <w:szCs w:val="24"/>
              </w:rPr>
              <w:t xml:space="preserve"> Repository:</w:t>
            </w:r>
          </w:p>
        </w:tc>
        <w:tc>
          <w:tcPr>
            <w:tcW w:w="4049" w:type="dxa"/>
          </w:tcPr>
          <w:p w:rsidR="00584C28" w:rsidRDefault="00DF44DF" w:rsidP="00E6799D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Hemalatha-Sanil</w:t>
            </w:r>
            <w:proofErr w:type="spellEnd"/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</w:tbl>
    <w:p w:rsidR="00584C28" w:rsidRDefault="00584C28" w:rsidP="00584C28">
      <w:pPr>
        <w:rPr>
          <w:b/>
          <w:sz w:val="24"/>
          <w:szCs w:val="24"/>
        </w:rPr>
      </w:pPr>
    </w:p>
    <w:tbl>
      <w:tblPr>
        <w:tblStyle w:val="TableGrid"/>
        <w:tblW w:w="9985" w:type="dxa"/>
        <w:tblLook w:val="04A0" w:firstRow="1" w:lastRow="0" w:firstColumn="1" w:lastColumn="0" w:noHBand="0" w:noVBand="1"/>
      </w:tblPr>
      <w:tblGrid>
        <w:gridCol w:w="10070"/>
      </w:tblGrid>
      <w:tr w:rsidR="00584C28" w:rsidTr="00E6799D">
        <w:tc>
          <w:tcPr>
            <w:tcW w:w="9985" w:type="dxa"/>
          </w:tcPr>
          <w:p w:rsidR="00584C28" w:rsidRDefault="00584C28" w:rsidP="00E6799D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AFTERNOON SESSION DETAILS</w:t>
            </w:r>
          </w:p>
        </w:tc>
      </w:tr>
      <w:tr w:rsidR="00584C28" w:rsidTr="00E6799D">
        <w:tc>
          <w:tcPr>
            <w:tcW w:w="9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 w:rsidR="00584C28" w:rsidRDefault="00FA2CB5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4970BC15" wp14:editId="31E2E73D">
                  <wp:extent cx="6191250" cy="283845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0" cy="2838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FA2CB5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71B953E1" wp14:editId="412E8108">
                  <wp:extent cx="6257925" cy="2609850"/>
                  <wp:effectExtent l="0" t="0" r="9525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7925" cy="260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  <w:tr w:rsidR="00584C28" w:rsidTr="00E6799D">
        <w:tc>
          <w:tcPr>
            <w:tcW w:w="9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Report – Report can be typed or hand written for up to two pages.</w:t>
            </w:r>
          </w:p>
          <w:p w:rsidR="00584C28" w:rsidRDefault="008428F8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20AACA85" wp14:editId="64A8B30B">
                  <wp:extent cx="3629025" cy="5324475"/>
                  <wp:effectExtent l="0" t="0" r="9525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9025" cy="532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8428F8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45A0E144" wp14:editId="2BEEADC0">
                  <wp:extent cx="3543300" cy="52768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300" cy="527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8428F8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3B29E250" wp14:editId="47E7BAFC">
                  <wp:extent cx="3390900" cy="5400675"/>
                  <wp:effectExtent l="0" t="0" r="0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540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</w:tbl>
    <w:p w:rsidR="00584C28" w:rsidRDefault="00584C28" w:rsidP="00584C28">
      <w:pPr>
        <w:rPr>
          <w:b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4049"/>
        <w:gridCol w:w="1351"/>
        <w:gridCol w:w="3685"/>
      </w:tblGrid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4049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4049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</w:tbl>
    <w:p w:rsidR="00584C28" w:rsidRPr="00DF7696" w:rsidRDefault="00584C28" w:rsidP="00584C28">
      <w:pPr>
        <w:rPr>
          <w:b/>
          <w:sz w:val="24"/>
          <w:szCs w:val="24"/>
        </w:rPr>
      </w:pPr>
    </w:p>
    <w:p w:rsidR="00DF7696" w:rsidRPr="00DF7696" w:rsidRDefault="00DF7696" w:rsidP="00DF7696">
      <w:pPr>
        <w:rPr>
          <w:b/>
          <w:sz w:val="24"/>
          <w:szCs w:val="24"/>
        </w:rPr>
      </w:pPr>
    </w:p>
    <w:sectPr w:rsidR="00DF7696" w:rsidRPr="00DF7696" w:rsidSect="00DF7696">
      <w:pgSz w:w="12240" w:h="15840"/>
      <w:pgMar w:top="1080" w:right="1080" w:bottom="108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3305"/>
    <w:rsid w:val="00034241"/>
    <w:rsid w:val="00043305"/>
    <w:rsid w:val="0018485D"/>
    <w:rsid w:val="002272B9"/>
    <w:rsid w:val="00313B93"/>
    <w:rsid w:val="00355D11"/>
    <w:rsid w:val="004C531E"/>
    <w:rsid w:val="00515741"/>
    <w:rsid w:val="00584C28"/>
    <w:rsid w:val="005D4939"/>
    <w:rsid w:val="007040C9"/>
    <w:rsid w:val="008428F8"/>
    <w:rsid w:val="00AB605A"/>
    <w:rsid w:val="00C37A78"/>
    <w:rsid w:val="00C92BE4"/>
    <w:rsid w:val="00DF44DF"/>
    <w:rsid w:val="00DF7696"/>
    <w:rsid w:val="00F211E9"/>
    <w:rsid w:val="00F8276F"/>
    <w:rsid w:val="00FA2C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2CEA0A5-C629-463B-BFBB-6185DEFE35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13B9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12</Pages>
  <Words>121</Words>
  <Characters>693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Parveez Shariff</dc:creator>
  <cp:keywords/>
  <dc:description/>
  <cp:lastModifiedBy>Windows User</cp:lastModifiedBy>
  <cp:revision>12</cp:revision>
  <dcterms:created xsi:type="dcterms:W3CDTF">2020-05-18T13:02:00Z</dcterms:created>
  <dcterms:modified xsi:type="dcterms:W3CDTF">2020-06-08T11:08:00Z</dcterms:modified>
</cp:coreProperties>
</file>